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1054D">
      <w:pPr>
        <w:ind w:firstLine="643" w:firstLineChars="200"/>
        <w:jc w:val="center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  <w:lang w:val="en-US" w:eastAsia="zh-CN"/>
        </w:rPr>
        <w:t>上海外国语大学贤达经济人文学院课程建设</w:t>
      </w: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</w:rPr>
        <w:t>项目经费预算调整申请表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499"/>
        <w:gridCol w:w="1421"/>
        <w:gridCol w:w="1897"/>
        <w:gridCol w:w="1473"/>
      </w:tblGrid>
      <w:tr w14:paraId="19102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32" w:type="dxa"/>
            <w:vAlign w:val="center"/>
          </w:tcPr>
          <w:p w14:paraId="5B2B77A9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290" w:type="dxa"/>
            <w:gridSpan w:val="4"/>
            <w:vAlign w:val="center"/>
          </w:tcPr>
          <w:p w14:paraId="42A150FC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65283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32" w:type="dxa"/>
            <w:vAlign w:val="center"/>
          </w:tcPr>
          <w:p w14:paraId="2FF7640D">
            <w:pPr>
              <w:jc w:val="left"/>
              <w:rPr>
                <w:rFonts w:hint="default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课程类别（例：校级一流本科）</w:t>
            </w:r>
          </w:p>
        </w:tc>
        <w:tc>
          <w:tcPr>
            <w:tcW w:w="2920" w:type="dxa"/>
            <w:gridSpan w:val="2"/>
            <w:vAlign w:val="center"/>
          </w:tcPr>
          <w:p w14:paraId="0000E5BA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7CD6A8BF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立项年度</w:t>
            </w:r>
          </w:p>
        </w:tc>
        <w:tc>
          <w:tcPr>
            <w:tcW w:w="1473" w:type="dxa"/>
          </w:tcPr>
          <w:p w14:paraId="2C4C7853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738A6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32" w:type="dxa"/>
            <w:vAlign w:val="center"/>
          </w:tcPr>
          <w:p w14:paraId="3120740E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920" w:type="dxa"/>
            <w:gridSpan w:val="2"/>
            <w:vAlign w:val="center"/>
          </w:tcPr>
          <w:p w14:paraId="11D1018D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7F50BE6C">
            <w:pPr>
              <w:jc w:val="left"/>
              <w:rPr>
                <w:rFonts w:hint="default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所属学院（部门）</w:t>
            </w:r>
          </w:p>
        </w:tc>
        <w:tc>
          <w:tcPr>
            <w:tcW w:w="1473" w:type="dxa"/>
          </w:tcPr>
          <w:p w14:paraId="14A10CD4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6BEC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2" w:type="dxa"/>
            <w:tcBorders>
              <w:bottom w:val="single" w:color="auto" w:sz="4" w:space="0"/>
            </w:tcBorders>
          </w:tcPr>
          <w:p w14:paraId="2D76AB26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6290" w:type="dxa"/>
            <w:gridSpan w:val="4"/>
            <w:tcBorders>
              <w:bottom w:val="single" w:color="auto" w:sz="4" w:space="0"/>
            </w:tcBorders>
          </w:tcPr>
          <w:p w14:paraId="3861C299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 xml:space="preserve">办公室：        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手机：</w:t>
            </w:r>
          </w:p>
        </w:tc>
      </w:tr>
      <w:tr w14:paraId="69F77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36FD">
            <w:pPr>
              <w:jc w:val="left"/>
              <w:rPr>
                <w:rFonts w:ascii="Calibri" w:hAnsi="Calibri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4"/>
                <w:szCs w:val="24"/>
              </w:rPr>
              <w:t>预算科目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B710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原预算科目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FF6F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原预算金额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B741">
            <w:pPr>
              <w:jc w:val="left"/>
              <w:rPr>
                <w:rFonts w:ascii="Calibri" w:hAnsi="Calibri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4"/>
                <w:szCs w:val="24"/>
              </w:rPr>
              <w:t>调整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后金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4"/>
                <w:szCs w:val="24"/>
              </w:rPr>
              <w:t>额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BD2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4"/>
                <w:szCs w:val="24"/>
              </w:rPr>
              <w:t>调整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依据</w:t>
            </w:r>
          </w:p>
        </w:tc>
      </w:tr>
      <w:tr w14:paraId="4F1FA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BB99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专家费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D5FA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D1DD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C3DF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E442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29637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890A">
            <w:pPr>
              <w:jc w:val="left"/>
              <w:rPr>
                <w:rFonts w:hint="default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市内交通费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1725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E578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C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B00F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0BDDD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2360">
            <w:pPr>
              <w:jc w:val="left"/>
              <w:rPr>
                <w:rFonts w:hint="default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差旅费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DB8F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DA63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66DC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05EB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3E8D3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EF8E">
            <w:pPr>
              <w:jc w:val="left"/>
              <w:rPr>
                <w:rFonts w:hint="default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费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0BB5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EE74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39DB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283F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49ADD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3CD7">
            <w:pPr>
              <w:jc w:val="left"/>
              <w:rPr>
                <w:rFonts w:hint="default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培训费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B8F6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C42B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5B38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3BB5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7D1DC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D818">
            <w:pPr>
              <w:jc w:val="left"/>
              <w:rPr>
                <w:rFonts w:hint="default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材料易耗品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FB6B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34B4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8EEE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3DDA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2F270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F483">
            <w:pPr>
              <w:jc w:val="left"/>
              <w:rPr>
                <w:rFonts w:hint="default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设备购置费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7468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66B1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A73B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ED73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62051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1E0B">
            <w:pPr>
              <w:jc w:val="left"/>
              <w:rPr>
                <w:rFonts w:hint="default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A50B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BB54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96F7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722C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543E0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128A">
            <w:pPr>
              <w:jc w:val="left"/>
              <w:rPr>
                <w:rFonts w:hint="default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编审费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58DD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4AF8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FC6E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86D6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0C60B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F64E">
            <w:pPr>
              <w:jc w:val="left"/>
              <w:rPr>
                <w:rFonts w:hint="default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图书资料费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6930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46D1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68AD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4FBE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1257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A9FB">
            <w:pPr>
              <w:jc w:val="left"/>
              <w:rPr>
                <w:rFonts w:hint="default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打印复印费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605B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E2CD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F196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D849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086BC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5582">
            <w:pPr>
              <w:jc w:val="left"/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费用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0249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60F8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4E04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50FB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284FC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057E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F2EB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99E5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ECD3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C910">
            <w:pPr>
              <w:jc w:val="lef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3D470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5"/>
            <w:tcBorders>
              <w:top w:val="single" w:color="auto" w:sz="4" w:space="0"/>
            </w:tcBorders>
          </w:tcPr>
          <w:p w14:paraId="07FDF819">
            <w:pP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 xml:space="preserve">负责人意见： </w:t>
            </w:r>
          </w:p>
          <w:p w14:paraId="719549D1">
            <w:pP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</w:p>
          <w:p w14:paraId="74639C6D">
            <w:pPr>
              <w:ind w:firstLine="2760" w:firstLineChars="1150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 xml:space="preserve">负责人（签字）             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 xml:space="preserve">  年   月   日</w:t>
            </w:r>
          </w:p>
        </w:tc>
      </w:tr>
      <w:tr w14:paraId="51404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5"/>
          </w:tcPr>
          <w:p w14:paraId="07501A40">
            <w:pP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学院（部门）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意见：</w:t>
            </w:r>
          </w:p>
          <w:p w14:paraId="2CE0F523">
            <w:pP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 xml:space="preserve"> 负责人（签字）：</w:t>
            </w:r>
          </w:p>
          <w:p w14:paraId="1100F637">
            <w:pP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二级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学院（部门）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（章）</w:t>
            </w:r>
          </w:p>
          <w:p w14:paraId="58CE4E89">
            <w:pPr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  <w:tr w14:paraId="55704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5"/>
          </w:tcPr>
          <w:p w14:paraId="00547738">
            <w:pP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课程发展中心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意见：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</w:p>
          <w:p w14:paraId="4EB0ED72">
            <w:pPr>
              <w:jc w:val="center"/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负责人（签字）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eastAsia="zh-CN"/>
              </w:rPr>
              <w:t>：</w:t>
            </w:r>
          </w:p>
          <w:p w14:paraId="35F5C17F">
            <w:pPr>
              <w:ind w:firstLine="4320" w:firstLineChars="1800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课程发展中心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（章）</w:t>
            </w:r>
          </w:p>
          <w:p w14:paraId="33BE522B">
            <w:pPr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</w:tbl>
    <w:p w14:paraId="31582546">
      <w:pPr>
        <w:ind w:firstLine="422" w:firstLineChars="200"/>
        <w:jc w:val="left"/>
        <w:rPr>
          <w:rFonts w:ascii="Calibri" w:hAnsi="Calibri" w:eastAsia="宋体" w:cs="Times New Roman"/>
          <w:color w:val="000000"/>
          <w:szCs w:val="21"/>
        </w:rPr>
      </w:pPr>
      <w:r>
        <w:rPr>
          <w:rFonts w:hint="eastAsia" w:ascii="Calibri" w:hAnsi="Calibri" w:eastAsia="宋体" w:cs="Times New Roman"/>
          <w:b/>
          <w:bCs/>
          <w:color w:val="000000"/>
          <w:szCs w:val="21"/>
        </w:rPr>
        <w:t>注：</w:t>
      </w:r>
      <w:r>
        <w:rPr>
          <w:rFonts w:hint="eastAsia" w:ascii="Calibri" w:hAnsi="Calibri" w:eastAsia="宋体" w:cs="Times New Roman"/>
          <w:color w:val="000000"/>
          <w:szCs w:val="21"/>
        </w:rPr>
        <w:t>本预算调整申请表一式三份，其中: 一份</w:t>
      </w:r>
      <w:r>
        <w:rPr>
          <w:rFonts w:hint="eastAsia" w:ascii="Calibri" w:hAnsi="Calibri" w:eastAsia="宋体" w:cs="Times New Roman"/>
          <w:color w:val="000000"/>
          <w:szCs w:val="21"/>
          <w:lang w:val="en-US" w:eastAsia="zh-CN"/>
        </w:rPr>
        <w:t>课程发展中心</w:t>
      </w:r>
      <w:r>
        <w:rPr>
          <w:rFonts w:hint="eastAsia" w:ascii="Calibri" w:hAnsi="Calibri" w:eastAsia="宋体" w:cs="Times New Roman"/>
          <w:color w:val="000000"/>
          <w:szCs w:val="21"/>
        </w:rPr>
        <w:t>备案存档；一份由</w:t>
      </w:r>
      <w:r>
        <w:rPr>
          <w:rFonts w:hint="eastAsia" w:ascii="Calibri" w:hAnsi="Calibri" w:eastAsia="宋体" w:cs="Times New Roman"/>
          <w:color w:val="000000"/>
          <w:szCs w:val="21"/>
          <w:lang w:val="en-US" w:eastAsia="zh-CN"/>
        </w:rPr>
        <w:t>课程</w:t>
      </w:r>
      <w:r>
        <w:rPr>
          <w:rFonts w:hint="eastAsia" w:ascii="Calibri" w:hAnsi="Calibri" w:eastAsia="宋体" w:cs="Times New Roman"/>
          <w:color w:val="000000"/>
          <w:szCs w:val="21"/>
        </w:rPr>
        <w:t>负责人交财务处；一份</w:t>
      </w:r>
      <w:r>
        <w:rPr>
          <w:rFonts w:hint="eastAsia" w:ascii="Calibri" w:hAnsi="Calibri" w:eastAsia="宋体" w:cs="Times New Roman"/>
          <w:color w:val="000000"/>
          <w:szCs w:val="21"/>
          <w:lang w:val="en-US" w:eastAsia="zh-CN"/>
        </w:rPr>
        <w:t>课程</w:t>
      </w:r>
      <w:r>
        <w:rPr>
          <w:rFonts w:hint="eastAsia" w:ascii="Calibri" w:hAnsi="Calibri" w:eastAsia="宋体" w:cs="Times New Roman"/>
          <w:color w:val="000000"/>
          <w:szCs w:val="21"/>
        </w:rPr>
        <w:t>负责人留存。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63"/>
    <w:rsid w:val="00004659"/>
    <w:rsid w:val="00043285"/>
    <w:rsid w:val="000710C3"/>
    <w:rsid w:val="00073428"/>
    <w:rsid w:val="000D58E5"/>
    <w:rsid w:val="000F408D"/>
    <w:rsid w:val="000F7CAD"/>
    <w:rsid w:val="001051C4"/>
    <w:rsid w:val="00124456"/>
    <w:rsid w:val="001373E7"/>
    <w:rsid w:val="0017505D"/>
    <w:rsid w:val="0018266E"/>
    <w:rsid w:val="00191583"/>
    <w:rsid w:val="001B520B"/>
    <w:rsid w:val="001B5AA5"/>
    <w:rsid w:val="001C389D"/>
    <w:rsid w:val="001C55E7"/>
    <w:rsid w:val="001F3815"/>
    <w:rsid w:val="0021293C"/>
    <w:rsid w:val="00236D21"/>
    <w:rsid w:val="00242C63"/>
    <w:rsid w:val="0025301D"/>
    <w:rsid w:val="002562E7"/>
    <w:rsid w:val="00262A06"/>
    <w:rsid w:val="0026433B"/>
    <w:rsid w:val="00292BC1"/>
    <w:rsid w:val="002C057E"/>
    <w:rsid w:val="002E14B3"/>
    <w:rsid w:val="002E6BE7"/>
    <w:rsid w:val="00347904"/>
    <w:rsid w:val="003561EC"/>
    <w:rsid w:val="003775D0"/>
    <w:rsid w:val="003859C2"/>
    <w:rsid w:val="003B17B9"/>
    <w:rsid w:val="003D16A6"/>
    <w:rsid w:val="003E7643"/>
    <w:rsid w:val="00401C23"/>
    <w:rsid w:val="00426A46"/>
    <w:rsid w:val="00444DC6"/>
    <w:rsid w:val="004653D1"/>
    <w:rsid w:val="00470D50"/>
    <w:rsid w:val="00476D99"/>
    <w:rsid w:val="0047735A"/>
    <w:rsid w:val="004A4B7B"/>
    <w:rsid w:val="004F0024"/>
    <w:rsid w:val="004F0BE4"/>
    <w:rsid w:val="00517049"/>
    <w:rsid w:val="00523061"/>
    <w:rsid w:val="005539A0"/>
    <w:rsid w:val="00567FA5"/>
    <w:rsid w:val="005743E3"/>
    <w:rsid w:val="0057508A"/>
    <w:rsid w:val="005A07E5"/>
    <w:rsid w:val="005C039E"/>
    <w:rsid w:val="0060642F"/>
    <w:rsid w:val="00613EA7"/>
    <w:rsid w:val="006226C4"/>
    <w:rsid w:val="006242B9"/>
    <w:rsid w:val="006B05C7"/>
    <w:rsid w:val="006D5A3D"/>
    <w:rsid w:val="006E17A1"/>
    <w:rsid w:val="00711AC2"/>
    <w:rsid w:val="007452DB"/>
    <w:rsid w:val="007710C6"/>
    <w:rsid w:val="00777152"/>
    <w:rsid w:val="007901F4"/>
    <w:rsid w:val="007B0D31"/>
    <w:rsid w:val="007B6DF8"/>
    <w:rsid w:val="007E347A"/>
    <w:rsid w:val="007E7C9F"/>
    <w:rsid w:val="00802136"/>
    <w:rsid w:val="00802299"/>
    <w:rsid w:val="00806A92"/>
    <w:rsid w:val="00816250"/>
    <w:rsid w:val="008307A7"/>
    <w:rsid w:val="00840D54"/>
    <w:rsid w:val="00853D27"/>
    <w:rsid w:val="00857DC9"/>
    <w:rsid w:val="00864FA9"/>
    <w:rsid w:val="00876FA2"/>
    <w:rsid w:val="008A12DB"/>
    <w:rsid w:val="008A275C"/>
    <w:rsid w:val="008A4F51"/>
    <w:rsid w:val="008B6E5F"/>
    <w:rsid w:val="008C5E39"/>
    <w:rsid w:val="008D0B35"/>
    <w:rsid w:val="008E0850"/>
    <w:rsid w:val="008F124C"/>
    <w:rsid w:val="00907B08"/>
    <w:rsid w:val="0094256B"/>
    <w:rsid w:val="00981796"/>
    <w:rsid w:val="009901D2"/>
    <w:rsid w:val="00994768"/>
    <w:rsid w:val="009B0431"/>
    <w:rsid w:val="009D1A16"/>
    <w:rsid w:val="009D4300"/>
    <w:rsid w:val="009D6CD1"/>
    <w:rsid w:val="009F0863"/>
    <w:rsid w:val="009F0A31"/>
    <w:rsid w:val="009F6CF5"/>
    <w:rsid w:val="00A056A7"/>
    <w:rsid w:val="00A130ED"/>
    <w:rsid w:val="00A27D3A"/>
    <w:rsid w:val="00A4157E"/>
    <w:rsid w:val="00A65FA8"/>
    <w:rsid w:val="00A87076"/>
    <w:rsid w:val="00A92CD4"/>
    <w:rsid w:val="00AA7FD0"/>
    <w:rsid w:val="00AC3CBC"/>
    <w:rsid w:val="00B17AB2"/>
    <w:rsid w:val="00B20E05"/>
    <w:rsid w:val="00B34CBE"/>
    <w:rsid w:val="00B70330"/>
    <w:rsid w:val="00B76452"/>
    <w:rsid w:val="00B77024"/>
    <w:rsid w:val="00B966A8"/>
    <w:rsid w:val="00B96E6D"/>
    <w:rsid w:val="00BB2396"/>
    <w:rsid w:val="00BC1225"/>
    <w:rsid w:val="00BD31A8"/>
    <w:rsid w:val="00BE47FC"/>
    <w:rsid w:val="00BF7677"/>
    <w:rsid w:val="00C02E10"/>
    <w:rsid w:val="00C155A1"/>
    <w:rsid w:val="00C32A88"/>
    <w:rsid w:val="00C52CA7"/>
    <w:rsid w:val="00C55D06"/>
    <w:rsid w:val="00C74D28"/>
    <w:rsid w:val="00C8447B"/>
    <w:rsid w:val="00C93774"/>
    <w:rsid w:val="00C97649"/>
    <w:rsid w:val="00CD33D3"/>
    <w:rsid w:val="00D05A5B"/>
    <w:rsid w:val="00D078D3"/>
    <w:rsid w:val="00D571F9"/>
    <w:rsid w:val="00D636BF"/>
    <w:rsid w:val="00DA5474"/>
    <w:rsid w:val="00DC6606"/>
    <w:rsid w:val="00DD5A64"/>
    <w:rsid w:val="00E10107"/>
    <w:rsid w:val="00E15E22"/>
    <w:rsid w:val="00E46DF5"/>
    <w:rsid w:val="00E51417"/>
    <w:rsid w:val="00E57B65"/>
    <w:rsid w:val="00E864FA"/>
    <w:rsid w:val="00E8685B"/>
    <w:rsid w:val="00ED2032"/>
    <w:rsid w:val="00F14327"/>
    <w:rsid w:val="00F24E26"/>
    <w:rsid w:val="00F47581"/>
    <w:rsid w:val="00F519ED"/>
    <w:rsid w:val="00F54967"/>
    <w:rsid w:val="00F854F7"/>
    <w:rsid w:val="00FA2056"/>
    <w:rsid w:val="00FB2CF8"/>
    <w:rsid w:val="00FB43C0"/>
    <w:rsid w:val="00FC03B1"/>
    <w:rsid w:val="00FD1B73"/>
    <w:rsid w:val="00FD2529"/>
    <w:rsid w:val="00FD513B"/>
    <w:rsid w:val="00FF707C"/>
    <w:rsid w:val="01415CD2"/>
    <w:rsid w:val="01635C49"/>
    <w:rsid w:val="01A4698D"/>
    <w:rsid w:val="01EE7C08"/>
    <w:rsid w:val="02685C0C"/>
    <w:rsid w:val="02781BC8"/>
    <w:rsid w:val="02BD75DA"/>
    <w:rsid w:val="03247659"/>
    <w:rsid w:val="037E320E"/>
    <w:rsid w:val="04367644"/>
    <w:rsid w:val="04E2157A"/>
    <w:rsid w:val="04EA6DAD"/>
    <w:rsid w:val="04F25C61"/>
    <w:rsid w:val="05DE7F94"/>
    <w:rsid w:val="06D73361"/>
    <w:rsid w:val="06E25862"/>
    <w:rsid w:val="071719AF"/>
    <w:rsid w:val="076B1CFB"/>
    <w:rsid w:val="07D63618"/>
    <w:rsid w:val="096F5AD2"/>
    <w:rsid w:val="09A80FE4"/>
    <w:rsid w:val="0A0A57FB"/>
    <w:rsid w:val="0A2368BD"/>
    <w:rsid w:val="0A2A7C4B"/>
    <w:rsid w:val="0A7315F2"/>
    <w:rsid w:val="0AAE262A"/>
    <w:rsid w:val="0AEC6CAF"/>
    <w:rsid w:val="0AF81AF7"/>
    <w:rsid w:val="0B043FF8"/>
    <w:rsid w:val="0B1E1C49"/>
    <w:rsid w:val="0B640F3B"/>
    <w:rsid w:val="0C032502"/>
    <w:rsid w:val="0C3923C8"/>
    <w:rsid w:val="0C3B6140"/>
    <w:rsid w:val="0D221B16"/>
    <w:rsid w:val="0D974C5C"/>
    <w:rsid w:val="0E5B6625"/>
    <w:rsid w:val="0E6D0107"/>
    <w:rsid w:val="0EF12AE6"/>
    <w:rsid w:val="0F0C12E9"/>
    <w:rsid w:val="0F403A6D"/>
    <w:rsid w:val="0FE268D2"/>
    <w:rsid w:val="0FF24D67"/>
    <w:rsid w:val="10A87B1C"/>
    <w:rsid w:val="10B169D0"/>
    <w:rsid w:val="10E70644"/>
    <w:rsid w:val="110A60E1"/>
    <w:rsid w:val="12280F14"/>
    <w:rsid w:val="122E09B1"/>
    <w:rsid w:val="12AD766B"/>
    <w:rsid w:val="134E6759"/>
    <w:rsid w:val="13FF7A53"/>
    <w:rsid w:val="14186D67"/>
    <w:rsid w:val="149A777C"/>
    <w:rsid w:val="149F4D92"/>
    <w:rsid w:val="15063063"/>
    <w:rsid w:val="16500A3A"/>
    <w:rsid w:val="16585B40"/>
    <w:rsid w:val="16893F4C"/>
    <w:rsid w:val="174D31CB"/>
    <w:rsid w:val="175207E1"/>
    <w:rsid w:val="186662F2"/>
    <w:rsid w:val="189D783A"/>
    <w:rsid w:val="18CE20EA"/>
    <w:rsid w:val="18D21BDA"/>
    <w:rsid w:val="19510D51"/>
    <w:rsid w:val="195C76F5"/>
    <w:rsid w:val="19742C91"/>
    <w:rsid w:val="19BE215E"/>
    <w:rsid w:val="19C07C84"/>
    <w:rsid w:val="19FB0CBC"/>
    <w:rsid w:val="1A304E0A"/>
    <w:rsid w:val="1A800EEC"/>
    <w:rsid w:val="1AD5775F"/>
    <w:rsid w:val="1AF070C2"/>
    <w:rsid w:val="1C6E7E6B"/>
    <w:rsid w:val="1C9D42AD"/>
    <w:rsid w:val="1D464944"/>
    <w:rsid w:val="1D631052"/>
    <w:rsid w:val="1D7C2114"/>
    <w:rsid w:val="1D884F5D"/>
    <w:rsid w:val="1DC35F95"/>
    <w:rsid w:val="1E5D0198"/>
    <w:rsid w:val="1EA71413"/>
    <w:rsid w:val="1F1F544D"/>
    <w:rsid w:val="1F3F5AEF"/>
    <w:rsid w:val="1F7237CF"/>
    <w:rsid w:val="1FBC0EEE"/>
    <w:rsid w:val="20561860"/>
    <w:rsid w:val="20D65FDF"/>
    <w:rsid w:val="211C60E8"/>
    <w:rsid w:val="214B2529"/>
    <w:rsid w:val="2197576F"/>
    <w:rsid w:val="21D267A7"/>
    <w:rsid w:val="21DA565B"/>
    <w:rsid w:val="221072CF"/>
    <w:rsid w:val="234C4337"/>
    <w:rsid w:val="236E24FF"/>
    <w:rsid w:val="24303C58"/>
    <w:rsid w:val="24F922C6"/>
    <w:rsid w:val="253B0B07"/>
    <w:rsid w:val="256242E5"/>
    <w:rsid w:val="267C3185"/>
    <w:rsid w:val="26F31699"/>
    <w:rsid w:val="27624129"/>
    <w:rsid w:val="27A209C9"/>
    <w:rsid w:val="27CC3C98"/>
    <w:rsid w:val="282F4953"/>
    <w:rsid w:val="2858552C"/>
    <w:rsid w:val="285F68BA"/>
    <w:rsid w:val="28884063"/>
    <w:rsid w:val="28FB65E3"/>
    <w:rsid w:val="293574CC"/>
    <w:rsid w:val="2964687E"/>
    <w:rsid w:val="29AE7AF9"/>
    <w:rsid w:val="29FC6AB7"/>
    <w:rsid w:val="2AF62DDB"/>
    <w:rsid w:val="2B3D7387"/>
    <w:rsid w:val="2BAE2033"/>
    <w:rsid w:val="2C1F4CDE"/>
    <w:rsid w:val="2C534988"/>
    <w:rsid w:val="2C5C1A8E"/>
    <w:rsid w:val="2C7843EE"/>
    <w:rsid w:val="2CD45AC9"/>
    <w:rsid w:val="2CE101E6"/>
    <w:rsid w:val="2CE850D0"/>
    <w:rsid w:val="2D2105E2"/>
    <w:rsid w:val="2D5704A8"/>
    <w:rsid w:val="2D870D8D"/>
    <w:rsid w:val="2D8A262B"/>
    <w:rsid w:val="2DAE7599"/>
    <w:rsid w:val="2DB87198"/>
    <w:rsid w:val="2DD83397"/>
    <w:rsid w:val="2EF7784D"/>
    <w:rsid w:val="2F1877C3"/>
    <w:rsid w:val="2F1C72B3"/>
    <w:rsid w:val="2F2D7712"/>
    <w:rsid w:val="309612E7"/>
    <w:rsid w:val="309C4B4F"/>
    <w:rsid w:val="317038E6"/>
    <w:rsid w:val="31903F88"/>
    <w:rsid w:val="31D9592F"/>
    <w:rsid w:val="320F4EAD"/>
    <w:rsid w:val="327D275F"/>
    <w:rsid w:val="32827D75"/>
    <w:rsid w:val="32963820"/>
    <w:rsid w:val="352E1AEE"/>
    <w:rsid w:val="35CD57AB"/>
    <w:rsid w:val="35D24B6F"/>
    <w:rsid w:val="36054F45"/>
    <w:rsid w:val="3656754F"/>
    <w:rsid w:val="36C070BE"/>
    <w:rsid w:val="36CC5A63"/>
    <w:rsid w:val="36DA0180"/>
    <w:rsid w:val="378974B0"/>
    <w:rsid w:val="388303A3"/>
    <w:rsid w:val="38C033A5"/>
    <w:rsid w:val="38F60B75"/>
    <w:rsid w:val="39194863"/>
    <w:rsid w:val="39641F82"/>
    <w:rsid w:val="39D864CC"/>
    <w:rsid w:val="39D92970"/>
    <w:rsid w:val="3A15327D"/>
    <w:rsid w:val="3AF13CEA"/>
    <w:rsid w:val="3B337E5E"/>
    <w:rsid w:val="3B677B08"/>
    <w:rsid w:val="3D0F2205"/>
    <w:rsid w:val="3D491BBB"/>
    <w:rsid w:val="3D793B23"/>
    <w:rsid w:val="3D850719"/>
    <w:rsid w:val="3D8C7CFA"/>
    <w:rsid w:val="3E173A67"/>
    <w:rsid w:val="3ED71449"/>
    <w:rsid w:val="3F446ADE"/>
    <w:rsid w:val="3F634A8A"/>
    <w:rsid w:val="3FAA0AD8"/>
    <w:rsid w:val="3FB13A48"/>
    <w:rsid w:val="40644F5E"/>
    <w:rsid w:val="409F5F96"/>
    <w:rsid w:val="41990C37"/>
    <w:rsid w:val="41C97468"/>
    <w:rsid w:val="41D34149"/>
    <w:rsid w:val="41E40104"/>
    <w:rsid w:val="42186000"/>
    <w:rsid w:val="43AF4742"/>
    <w:rsid w:val="43B92ECB"/>
    <w:rsid w:val="44241459"/>
    <w:rsid w:val="44586B88"/>
    <w:rsid w:val="44FE14DD"/>
    <w:rsid w:val="4504461A"/>
    <w:rsid w:val="45B61DB8"/>
    <w:rsid w:val="45E87A97"/>
    <w:rsid w:val="468C0D6B"/>
    <w:rsid w:val="47E744AA"/>
    <w:rsid w:val="48FF5824"/>
    <w:rsid w:val="491F5EC6"/>
    <w:rsid w:val="49665432"/>
    <w:rsid w:val="4A437992"/>
    <w:rsid w:val="4A7F4E6E"/>
    <w:rsid w:val="4AE178D7"/>
    <w:rsid w:val="4B49547C"/>
    <w:rsid w:val="4B7818BD"/>
    <w:rsid w:val="4B7A5635"/>
    <w:rsid w:val="4B865D88"/>
    <w:rsid w:val="4BD20FCE"/>
    <w:rsid w:val="4BD765E4"/>
    <w:rsid w:val="4BF2341E"/>
    <w:rsid w:val="4BF4363A"/>
    <w:rsid w:val="4C854292"/>
    <w:rsid w:val="4CD314A1"/>
    <w:rsid w:val="4CDB0356"/>
    <w:rsid w:val="4D471547"/>
    <w:rsid w:val="4D761E2D"/>
    <w:rsid w:val="4DFF1E22"/>
    <w:rsid w:val="4F4246BC"/>
    <w:rsid w:val="4F9667B6"/>
    <w:rsid w:val="4F9C74DD"/>
    <w:rsid w:val="50792360"/>
    <w:rsid w:val="50FD4D3F"/>
    <w:rsid w:val="50FE0AB7"/>
    <w:rsid w:val="5113318E"/>
    <w:rsid w:val="5116195C"/>
    <w:rsid w:val="513D513B"/>
    <w:rsid w:val="51735001"/>
    <w:rsid w:val="51B178D7"/>
    <w:rsid w:val="52081BED"/>
    <w:rsid w:val="52F5095B"/>
    <w:rsid w:val="53057EDB"/>
    <w:rsid w:val="53081779"/>
    <w:rsid w:val="53220A8C"/>
    <w:rsid w:val="54134879"/>
    <w:rsid w:val="54EF2BF0"/>
    <w:rsid w:val="55394DB0"/>
    <w:rsid w:val="55B17EA6"/>
    <w:rsid w:val="56262642"/>
    <w:rsid w:val="56327239"/>
    <w:rsid w:val="564156CE"/>
    <w:rsid w:val="56827117"/>
    <w:rsid w:val="56A93273"/>
    <w:rsid w:val="56D66763"/>
    <w:rsid w:val="57482A8C"/>
    <w:rsid w:val="576158FB"/>
    <w:rsid w:val="577B4C0F"/>
    <w:rsid w:val="57825F9E"/>
    <w:rsid w:val="57DE0CFA"/>
    <w:rsid w:val="58831FCD"/>
    <w:rsid w:val="58D97E3F"/>
    <w:rsid w:val="59965D30"/>
    <w:rsid w:val="5A30347F"/>
    <w:rsid w:val="5A3410A5"/>
    <w:rsid w:val="5A7B6CD4"/>
    <w:rsid w:val="5A7D0C9E"/>
    <w:rsid w:val="5A963B0E"/>
    <w:rsid w:val="5ACC12DE"/>
    <w:rsid w:val="5ADD34EB"/>
    <w:rsid w:val="5ADF3707"/>
    <w:rsid w:val="5B084A0C"/>
    <w:rsid w:val="5B193A31"/>
    <w:rsid w:val="5B286E5C"/>
    <w:rsid w:val="5BA83AF9"/>
    <w:rsid w:val="5BB97AB4"/>
    <w:rsid w:val="5BF60D08"/>
    <w:rsid w:val="5C602626"/>
    <w:rsid w:val="5C7774C0"/>
    <w:rsid w:val="5CF74D38"/>
    <w:rsid w:val="5D0461E8"/>
    <w:rsid w:val="5D137698"/>
    <w:rsid w:val="5D9E3405"/>
    <w:rsid w:val="5DC82230"/>
    <w:rsid w:val="5DD9443E"/>
    <w:rsid w:val="5DDE7CA6"/>
    <w:rsid w:val="5DF254FF"/>
    <w:rsid w:val="5E0771FD"/>
    <w:rsid w:val="5E5341F0"/>
    <w:rsid w:val="5E8343A9"/>
    <w:rsid w:val="5F0454EA"/>
    <w:rsid w:val="5F4B136B"/>
    <w:rsid w:val="5F5F4E16"/>
    <w:rsid w:val="604069F6"/>
    <w:rsid w:val="612A487F"/>
    <w:rsid w:val="613A1697"/>
    <w:rsid w:val="61B9080E"/>
    <w:rsid w:val="623C4F9B"/>
    <w:rsid w:val="63FC0E86"/>
    <w:rsid w:val="641F7CA0"/>
    <w:rsid w:val="64616E3C"/>
    <w:rsid w:val="64F41B5D"/>
    <w:rsid w:val="65817895"/>
    <w:rsid w:val="65BB267B"/>
    <w:rsid w:val="65D025CA"/>
    <w:rsid w:val="66025A4E"/>
    <w:rsid w:val="66350986"/>
    <w:rsid w:val="666920D7"/>
    <w:rsid w:val="66B07D06"/>
    <w:rsid w:val="66B141AA"/>
    <w:rsid w:val="672C7CD4"/>
    <w:rsid w:val="67E660D5"/>
    <w:rsid w:val="68882CE8"/>
    <w:rsid w:val="68CA3301"/>
    <w:rsid w:val="68EC771B"/>
    <w:rsid w:val="692844CB"/>
    <w:rsid w:val="69A41DA4"/>
    <w:rsid w:val="69EF00CB"/>
    <w:rsid w:val="6A3E1053"/>
    <w:rsid w:val="6B482C03"/>
    <w:rsid w:val="6B9B2D32"/>
    <w:rsid w:val="6C027255"/>
    <w:rsid w:val="6C53360D"/>
    <w:rsid w:val="6CCB3AEB"/>
    <w:rsid w:val="6CF03552"/>
    <w:rsid w:val="6CFC1EF7"/>
    <w:rsid w:val="6D1C60F5"/>
    <w:rsid w:val="6DA700B4"/>
    <w:rsid w:val="6DAC56CB"/>
    <w:rsid w:val="6E6935BC"/>
    <w:rsid w:val="6EBA5BC5"/>
    <w:rsid w:val="6FBD1927"/>
    <w:rsid w:val="6FEA4288"/>
    <w:rsid w:val="702552C0"/>
    <w:rsid w:val="70291255"/>
    <w:rsid w:val="70384FF4"/>
    <w:rsid w:val="709F5073"/>
    <w:rsid w:val="71121CE9"/>
    <w:rsid w:val="714A1482"/>
    <w:rsid w:val="71E371E1"/>
    <w:rsid w:val="72001B41"/>
    <w:rsid w:val="7218332F"/>
    <w:rsid w:val="721E46BD"/>
    <w:rsid w:val="722241AD"/>
    <w:rsid w:val="72677E12"/>
    <w:rsid w:val="72DB610A"/>
    <w:rsid w:val="73426189"/>
    <w:rsid w:val="7456013E"/>
    <w:rsid w:val="747800B5"/>
    <w:rsid w:val="74DA2B1D"/>
    <w:rsid w:val="756B19C7"/>
    <w:rsid w:val="75E55C1E"/>
    <w:rsid w:val="768076F4"/>
    <w:rsid w:val="76911902"/>
    <w:rsid w:val="76BF646F"/>
    <w:rsid w:val="76F0487A"/>
    <w:rsid w:val="770C71DA"/>
    <w:rsid w:val="777803CC"/>
    <w:rsid w:val="786F17CF"/>
    <w:rsid w:val="78CC09CF"/>
    <w:rsid w:val="7A7E3F4B"/>
    <w:rsid w:val="7AA240DD"/>
    <w:rsid w:val="7B5178B1"/>
    <w:rsid w:val="7BE81FC4"/>
    <w:rsid w:val="7C4D62CB"/>
    <w:rsid w:val="7C686C61"/>
    <w:rsid w:val="7CD12A58"/>
    <w:rsid w:val="7D364FB1"/>
    <w:rsid w:val="7D80447E"/>
    <w:rsid w:val="7E1D3A7B"/>
    <w:rsid w:val="7E6A3164"/>
    <w:rsid w:val="7EF0118F"/>
    <w:rsid w:val="7EF667A6"/>
    <w:rsid w:val="7F0863A2"/>
    <w:rsid w:val="7F313C82"/>
    <w:rsid w:val="7F4A4D43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281</Characters>
  <Lines>4</Lines>
  <Paragraphs>1</Paragraphs>
  <TotalTime>16</TotalTime>
  <ScaleCrop>false</ScaleCrop>
  <LinksUpToDate>false</LinksUpToDate>
  <CharactersWithSpaces>553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2016-12-27T08:52:00Z</dcterms:created>
  <dc:creator>1074116006</dc:creator>
  <cp:lastModifiedBy>宋晓惠</cp:lastModifiedBy>
  <dcterms:modified xsi:type="dcterms:W3CDTF">2025-10-22T02:01:01Z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6F8495C57FEF47DC9B3DC73D898CF348_13</vt:lpwstr>
  </property>
  <property fmtid="{D5CDD505-2E9C-101B-9397-08002B2CF9AE}" pid="4" name="KSOTemplateDocerSaveRecord">
    <vt:lpwstr>eyJoZGlkIjoiY2M1Njc4MWQwMzg1ZTJiYTQ2NWY3ZWQzNDAwZGIwMjciLCJ1c2VySWQiOiI4MTY2Nzk1NDUifQ==</vt:lpwstr>
  </property>
</Properties>
</file>